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64C" w:rsidRDefault="00C6564C" w:rsidP="00C6564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C6564C" w:rsidRDefault="00AC6910" w:rsidP="00C6564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13.04.по 17</w:t>
      </w:r>
      <w:r w:rsidR="00C6564C">
        <w:rPr>
          <w:rFonts w:ascii="Times New Roman" w:hAnsi="Times New Roman" w:cs="Times New Roman"/>
          <w:b/>
          <w:sz w:val="28"/>
          <w:szCs w:val="28"/>
          <w:u w:val="single"/>
        </w:rPr>
        <w:t>.04</w:t>
      </w:r>
    </w:p>
    <w:p w:rsidR="00C6564C" w:rsidRDefault="00C6564C" w:rsidP="00C6564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Ф.И.О.учителя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: Григорьева  Ольга Евгеньевна</w:t>
      </w:r>
    </w:p>
    <w:p w:rsidR="00C6564C" w:rsidRDefault="00C6564C" w:rsidP="00C65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литературное чтение</w:t>
      </w:r>
    </w:p>
    <w:p w:rsidR="00C6564C" w:rsidRDefault="00C6564C" w:rsidP="00C65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Класс: 3 «А»</w:t>
      </w:r>
    </w:p>
    <w:tbl>
      <w:tblPr>
        <w:tblStyle w:val="a3"/>
        <w:tblW w:w="0" w:type="auto"/>
        <w:tblLook w:val="04A0"/>
      </w:tblPr>
      <w:tblGrid>
        <w:gridCol w:w="1081"/>
        <w:gridCol w:w="2546"/>
        <w:gridCol w:w="1683"/>
        <w:gridCol w:w="4607"/>
        <w:gridCol w:w="1958"/>
        <w:gridCol w:w="1416"/>
        <w:gridCol w:w="1495"/>
      </w:tblGrid>
      <w:tr w:rsidR="00C6564C" w:rsidTr="00C6564C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</w:t>
            </w:r>
            <w:proofErr w:type="spellEnd"/>
          </w:p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</w:p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C6564C" w:rsidTr="00C6564C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AC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6564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AC6910" w:rsidP="00AC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и работа с детскими книгами. Рассказы о детях и для детей. Доп. чт. Л. Пантелеев «Новенькая»,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 w:rsidP="00914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141E6">
              <w:rPr>
                <w:rFonts w:ascii="Times New Roman" w:hAnsi="Times New Roman" w:cs="Times New Roman"/>
                <w:sz w:val="24"/>
                <w:szCs w:val="24"/>
              </w:rPr>
              <w:t>– хр. №</w:t>
            </w:r>
            <w:r w:rsidR="00D11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1E6">
              <w:rPr>
                <w:rFonts w:ascii="Times New Roman" w:hAnsi="Times New Roman" w:cs="Times New Roman"/>
                <w:sz w:val="24"/>
                <w:szCs w:val="24"/>
              </w:rPr>
              <w:t xml:space="preserve">2 с. 34 </w:t>
            </w:r>
            <w:r w:rsidR="00D116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14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6BB">
              <w:rPr>
                <w:rFonts w:ascii="Times New Roman" w:hAnsi="Times New Roman" w:cs="Times New Roman"/>
                <w:sz w:val="24"/>
                <w:szCs w:val="24"/>
              </w:rPr>
              <w:t>59 (или в Интернете), читать, ответить на вопросы:</w:t>
            </w:r>
          </w:p>
          <w:p w:rsidR="00D116BB" w:rsidRDefault="00D116BB" w:rsidP="00914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была новая учительница?</w:t>
            </w:r>
          </w:p>
          <w:p w:rsidR="00D116BB" w:rsidRDefault="00D116BB" w:rsidP="00914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её звали?</w:t>
            </w:r>
          </w:p>
          <w:p w:rsidR="00D116BB" w:rsidRDefault="00D116BB" w:rsidP="00914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-Почему плакала Валя Морозова?</w:t>
            </w:r>
          </w:p>
          <w:p w:rsidR="00D116BB" w:rsidRDefault="00D116BB" w:rsidP="00914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в конце все радовались?</w:t>
            </w:r>
          </w:p>
          <w:p w:rsidR="00D116BB" w:rsidRDefault="00D116BB" w:rsidP="00914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сообщил Вале и её маме радостное известие?</w:t>
            </w:r>
          </w:p>
          <w:p w:rsidR="00BA2EA0" w:rsidRDefault="00BA2EA0" w:rsidP="00914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Уч.-хр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2 с. 60-73, читать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ыписать описание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Феньки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подчеркнуть сравнения.</w:t>
            </w:r>
          </w:p>
          <w:p w:rsidR="00BA2EA0" w:rsidRDefault="00BA2EA0" w:rsidP="00914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 модель обложки на одно  из этих произведений (по выбору).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411337" w:rsidP="00914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на электронный адрес учителя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AC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6564C">
              <w:rPr>
                <w:rFonts w:ascii="Times New Roman" w:hAnsi="Times New Roman" w:cs="Times New Roman"/>
                <w:sz w:val="24"/>
                <w:szCs w:val="24"/>
              </w:rPr>
              <w:t xml:space="preserve">.04. до 20.00 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0A0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  <w:tr w:rsidR="00C6564C" w:rsidTr="00C6564C"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 w:rsidP="00C65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64C" w:rsidRDefault="00C65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64C" w:rsidRPr="00C6564C" w:rsidTr="00C6564C">
        <w:tc>
          <w:tcPr>
            <w:tcW w:w="1081" w:type="dxa"/>
          </w:tcPr>
          <w:p w:rsidR="00C6564C" w:rsidRPr="00C6564C" w:rsidRDefault="00AC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6564C" w:rsidRPr="00C6564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46" w:type="dxa"/>
          </w:tcPr>
          <w:p w:rsidR="00C6564C" w:rsidRPr="00C6564C" w:rsidRDefault="00914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для детей. А. Гайдар «Горячий камень»</w:t>
            </w:r>
          </w:p>
        </w:tc>
        <w:tc>
          <w:tcPr>
            <w:tcW w:w="1683" w:type="dxa"/>
          </w:tcPr>
          <w:p w:rsidR="00C6564C" w:rsidRPr="00C6564C" w:rsidRDefault="002C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9141E6" w:rsidRDefault="002C7AE2" w:rsidP="00914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42CE8">
              <w:rPr>
                <w:rFonts w:ascii="Times New Roman" w:hAnsi="Times New Roman" w:cs="Times New Roman"/>
                <w:sz w:val="24"/>
                <w:szCs w:val="24"/>
              </w:rPr>
              <w:t xml:space="preserve">с. 120-127 - читать, устно отвечать на вопросы </w:t>
            </w:r>
            <w:proofErr w:type="gramStart"/>
            <w:r w:rsidR="00042CE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042CE8">
              <w:rPr>
                <w:rFonts w:ascii="Times New Roman" w:hAnsi="Times New Roman" w:cs="Times New Roman"/>
                <w:sz w:val="24"/>
                <w:szCs w:val="24"/>
              </w:rPr>
              <w:t xml:space="preserve"> с. 127-128</w:t>
            </w:r>
          </w:p>
          <w:p w:rsidR="00042CE8" w:rsidRDefault="00042CE8" w:rsidP="00914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32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герое по вопросам: (отвечаем на вопрос полным предложением, вопросы записывать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надо)</w:t>
            </w:r>
          </w:p>
          <w:p w:rsidR="00042CE8" w:rsidRDefault="00042CE8" w:rsidP="00914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Сколько лет было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Ивашке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42CE8" w:rsidRDefault="00042CE8" w:rsidP="00914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старик отнёсся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Ивашке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42CE8" w:rsidRDefault="00042CE8" w:rsidP="00914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хотел отблагодарить старика?</w:t>
            </w:r>
          </w:p>
          <w:p w:rsidR="00042CE8" w:rsidRPr="00C6564C" w:rsidRDefault="00042CE8" w:rsidP="00914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камень остался неразбитым?</w:t>
            </w:r>
          </w:p>
          <w:p w:rsidR="000A025A" w:rsidRPr="00C6564C" w:rsidRDefault="000A0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9141E6" w:rsidRPr="00C6564C" w:rsidRDefault="00411337" w:rsidP="00914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 выполненной работ</w:t>
            </w:r>
            <w:r w:rsidR="009141E6">
              <w:rPr>
                <w:rFonts w:ascii="Times New Roman" w:hAnsi="Times New Roman" w:cs="Times New Roman"/>
                <w:sz w:val="24"/>
                <w:szCs w:val="24"/>
              </w:rPr>
              <w:t>ы на электронный адрес учителя</w:t>
            </w:r>
          </w:p>
          <w:p w:rsidR="000A025A" w:rsidRPr="00C6564C" w:rsidRDefault="000A0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6564C" w:rsidRPr="00C6564C" w:rsidRDefault="00AC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2C7AE2">
              <w:rPr>
                <w:rFonts w:ascii="Times New Roman" w:hAnsi="Times New Roman" w:cs="Times New Roman"/>
                <w:sz w:val="24"/>
                <w:szCs w:val="24"/>
              </w:rPr>
              <w:t>.04. до 20.00</w:t>
            </w:r>
          </w:p>
        </w:tc>
        <w:tc>
          <w:tcPr>
            <w:tcW w:w="1495" w:type="dxa"/>
          </w:tcPr>
          <w:p w:rsidR="00C6564C" w:rsidRPr="00C6564C" w:rsidRDefault="002C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  <w:tr w:rsidR="00C6564C" w:rsidRPr="00C6564C" w:rsidTr="00C6564C">
        <w:tc>
          <w:tcPr>
            <w:tcW w:w="1081" w:type="dxa"/>
          </w:tcPr>
          <w:p w:rsidR="00C6564C" w:rsidRPr="00C6564C" w:rsidRDefault="00AC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C6564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46" w:type="dxa"/>
          </w:tcPr>
          <w:p w:rsidR="000A025A" w:rsidRPr="00C6564C" w:rsidRDefault="00914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Повесть о детях. А. Гайдар «Тимур и его команда»</w:t>
            </w:r>
          </w:p>
        </w:tc>
        <w:tc>
          <w:tcPr>
            <w:tcW w:w="1683" w:type="dxa"/>
          </w:tcPr>
          <w:p w:rsidR="00C6564C" w:rsidRPr="00C6564C" w:rsidRDefault="002C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9141E6" w:rsidRDefault="000A025A" w:rsidP="00914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с. </w:t>
            </w:r>
            <w:r w:rsidR="00042CE8">
              <w:rPr>
                <w:rFonts w:ascii="Times New Roman" w:hAnsi="Times New Roman" w:cs="Times New Roman"/>
                <w:sz w:val="24"/>
                <w:szCs w:val="24"/>
              </w:rPr>
              <w:t>128-136 – читать, отвечать на вопросы.</w:t>
            </w:r>
          </w:p>
          <w:p w:rsidR="00042CE8" w:rsidRDefault="004F3DAC" w:rsidP="00914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кроссворд «Дети-герои повести А.П.Гайдара»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5-6 вопросов)</w:t>
            </w:r>
          </w:p>
          <w:p w:rsidR="000A025A" w:rsidRPr="00C6564C" w:rsidRDefault="000A025A" w:rsidP="004F3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C6564C" w:rsidRPr="00C6564C" w:rsidRDefault="00411337" w:rsidP="00914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 учителя: </w:t>
            </w:r>
          </w:p>
        </w:tc>
        <w:tc>
          <w:tcPr>
            <w:tcW w:w="1416" w:type="dxa"/>
          </w:tcPr>
          <w:p w:rsidR="00C6564C" w:rsidRPr="00C6564C" w:rsidRDefault="00AC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</w:t>
            </w:r>
            <w:r w:rsidR="002C7AE2">
              <w:rPr>
                <w:rFonts w:ascii="Times New Roman" w:hAnsi="Times New Roman" w:cs="Times New Roman"/>
                <w:sz w:val="24"/>
                <w:szCs w:val="24"/>
              </w:rPr>
              <w:t>.04.до 20.00</w:t>
            </w:r>
          </w:p>
        </w:tc>
        <w:tc>
          <w:tcPr>
            <w:tcW w:w="1495" w:type="dxa"/>
          </w:tcPr>
          <w:p w:rsidR="00C6564C" w:rsidRPr="00C6564C" w:rsidRDefault="000A0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  <w:tr w:rsidR="00C6564C" w:rsidRPr="00C6564C" w:rsidTr="00C6564C">
        <w:tc>
          <w:tcPr>
            <w:tcW w:w="1081" w:type="dxa"/>
          </w:tcPr>
          <w:p w:rsidR="00C6564C" w:rsidRPr="00C6564C" w:rsidRDefault="00AC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6564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46" w:type="dxa"/>
          </w:tcPr>
          <w:p w:rsidR="00C6564C" w:rsidRPr="00C6564C" w:rsidRDefault="00914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Повесть о детях. А. Гайдар «Тимур и его команда»</w:t>
            </w:r>
          </w:p>
        </w:tc>
        <w:tc>
          <w:tcPr>
            <w:tcW w:w="1683" w:type="dxa"/>
          </w:tcPr>
          <w:p w:rsidR="00C6564C" w:rsidRPr="00C6564C" w:rsidRDefault="002C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4F3DAC" w:rsidRDefault="004F3DAC" w:rsidP="004F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в Интернете и посмотреть старый фильм «Тимур и его команда»</w:t>
            </w:r>
          </w:p>
          <w:p w:rsidR="004F3DAC" w:rsidRPr="00C6564C" w:rsidRDefault="004F3DAC" w:rsidP="004F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рисунок к повести, внизу рисунка написать предложение из повести к тому моменту, который изображён.</w:t>
            </w:r>
          </w:p>
          <w:p w:rsidR="004F3DAC" w:rsidRDefault="004F3DAC" w:rsidP="004F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желанию – прочитать повесть полностью. </w:t>
            </w:r>
          </w:p>
          <w:p w:rsidR="00C6564C" w:rsidRPr="00C6564C" w:rsidRDefault="00C6564C" w:rsidP="004F3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C6564C" w:rsidRPr="00C6564C" w:rsidRDefault="00411337" w:rsidP="00914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 учителя: </w:t>
            </w:r>
          </w:p>
        </w:tc>
        <w:tc>
          <w:tcPr>
            <w:tcW w:w="1416" w:type="dxa"/>
          </w:tcPr>
          <w:p w:rsidR="00C6564C" w:rsidRPr="00C6564C" w:rsidRDefault="00AC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C7AE2">
              <w:rPr>
                <w:rFonts w:ascii="Times New Roman" w:hAnsi="Times New Roman" w:cs="Times New Roman"/>
                <w:sz w:val="24"/>
                <w:szCs w:val="24"/>
              </w:rPr>
              <w:t>.04.до 20.00</w:t>
            </w:r>
          </w:p>
        </w:tc>
        <w:tc>
          <w:tcPr>
            <w:tcW w:w="1495" w:type="dxa"/>
          </w:tcPr>
          <w:p w:rsidR="00C6564C" w:rsidRPr="00C6564C" w:rsidRDefault="00DB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</w:tr>
    </w:tbl>
    <w:p w:rsidR="00B511CA" w:rsidRPr="00C6564C" w:rsidRDefault="00B511CA">
      <w:pPr>
        <w:rPr>
          <w:rFonts w:ascii="Times New Roman" w:hAnsi="Times New Roman" w:cs="Times New Roman"/>
          <w:sz w:val="24"/>
          <w:szCs w:val="24"/>
        </w:rPr>
      </w:pPr>
    </w:p>
    <w:p w:rsidR="00C6564C" w:rsidRDefault="00C6564C"/>
    <w:p w:rsidR="00C6564C" w:rsidRDefault="00C6564C"/>
    <w:p w:rsidR="00C6564C" w:rsidRDefault="00C6564C"/>
    <w:p w:rsidR="00C6564C" w:rsidRDefault="00C6564C"/>
    <w:p w:rsidR="00C6564C" w:rsidRDefault="00C6564C"/>
    <w:p w:rsidR="00C6564C" w:rsidRDefault="00C6564C"/>
    <w:sectPr w:rsidR="00C6564C" w:rsidSect="00C656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564C"/>
    <w:rsid w:val="00042CE8"/>
    <w:rsid w:val="000A025A"/>
    <w:rsid w:val="000E639F"/>
    <w:rsid w:val="001321B2"/>
    <w:rsid w:val="002C7AE2"/>
    <w:rsid w:val="003032D2"/>
    <w:rsid w:val="00337AE9"/>
    <w:rsid w:val="00411337"/>
    <w:rsid w:val="004F3DAC"/>
    <w:rsid w:val="006F7632"/>
    <w:rsid w:val="009141E6"/>
    <w:rsid w:val="00AC6910"/>
    <w:rsid w:val="00B511CA"/>
    <w:rsid w:val="00BA2EA0"/>
    <w:rsid w:val="00C6564C"/>
    <w:rsid w:val="00CB38D8"/>
    <w:rsid w:val="00D116BB"/>
    <w:rsid w:val="00DB3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6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2020-03-27T14:28:00Z</dcterms:created>
  <dcterms:modified xsi:type="dcterms:W3CDTF">2020-04-04T19:23:00Z</dcterms:modified>
</cp:coreProperties>
</file>